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81DE9" w14:textId="77777777" w:rsidR="00413DA4" w:rsidRDefault="00413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1045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65"/>
        <w:gridCol w:w="585"/>
        <w:gridCol w:w="4005"/>
      </w:tblGrid>
      <w:tr w:rsidR="00413DA4" w14:paraId="284AB35C" w14:textId="77777777">
        <w:trPr>
          <w:trHeight w:val="510"/>
        </w:trPr>
        <w:tc>
          <w:tcPr>
            <w:tcW w:w="5865" w:type="dxa"/>
            <w:vMerge w:val="restart"/>
          </w:tcPr>
          <w:p w14:paraId="42003B0D" w14:textId="77777777" w:rsidR="00413DA4" w:rsidRDefault="00413DA4">
            <w:pPr>
              <w:rPr>
                <w:b/>
                <w:color w:val="FFFFFF"/>
                <w:sz w:val="40"/>
                <w:szCs w:val="40"/>
              </w:rPr>
            </w:pPr>
          </w:p>
          <w:p w14:paraId="1DE63F89" w14:textId="1DAFF9F2" w:rsidR="00413DA4" w:rsidRDefault="001E73B6">
            <w:pPr>
              <w:spacing w:before="240" w:after="240"/>
              <w:rPr>
                <w:color w:val="8C93A9"/>
                <w:sz w:val="26"/>
                <w:szCs w:val="26"/>
              </w:rPr>
            </w:pPr>
            <w:r>
              <w:rPr>
                <w:b/>
                <w:color w:val="5025D1"/>
                <w:sz w:val="50"/>
                <w:szCs w:val="50"/>
              </w:rPr>
              <w:t>Samantha Scales</w:t>
            </w:r>
          </w:p>
          <w:p w14:paraId="25202E22" w14:textId="32299F4A" w:rsidR="00413DA4" w:rsidRDefault="001E73B6">
            <w:pPr>
              <w:rPr>
                <w:b/>
                <w:color w:val="2F1C6A"/>
                <w:sz w:val="26"/>
                <w:szCs w:val="26"/>
              </w:rPr>
            </w:pPr>
            <w:r>
              <w:rPr>
                <w:b/>
                <w:color w:val="2F1C6A"/>
                <w:sz w:val="26"/>
                <w:szCs w:val="26"/>
              </w:rPr>
              <w:t>Junior Web Developer</w:t>
            </w:r>
          </w:p>
          <w:p w14:paraId="5E968D24" w14:textId="77777777" w:rsidR="00413DA4" w:rsidRDefault="00000000">
            <w:r>
              <w:rPr>
                <w:color w:val="000000"/>
              </w:rPr>
              <w:t>Resume summary/objective</w:t>
            </w:r>
          </w:p>
        </w:tc>
        <w:tc>
          <w:tcPr>
            <w:tcW w:w="585" w:type="dxa"/>
          </w:tcPr>
          <w:p w14:paraId="50B18029" w14:textId="77777777" w:rsidR="00413DA4" w:rsidRDefault="00413DA4">
            <w:pPr>
              <w:jc w:val="center"/>
            </w:pPr>
          </w:p>
        </w:tc>
        <w:tc>
          <w:tcPr>
            <w:tcW w:w="4005" w:type="dxa"/>
          </w:tcPr>
          <w:p w14:paraId="448E75D1" w14:textId="77777777" w:rsidR="00413DA4" w:rsidRDefault="00413DA4"/>
        </w:tc>
      </w:tr>
      <w:tr w:rsidR="00413DA4" w14:paraId="32983F30" w14:textId="77777777">
        <w:tc>
          <w:tcPr>
            <w:tcW w:w="5865" w:type="dxa"/>
            <w:vMerge/>
          </w:tcPr>
          <w:p w14:paraId="54CFA17E" w14:textId="77777777" w:rsidR="00413DA4" w:rsidRDefault="00413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</w:tcPr>
          <w:p w14:paraId="3C734D25" w14:textId="77777777" w:rsidR="00413DA4" w:rsidRDefault="00000000">
            <w:pPr>
              <w:spacing w:before="20" w:after="20"/>
              <w:jc w:val="center"/>
            </w:pPr>
            <w:r>
              <w:rPr>
                <w:noProof/>
                <w:color w:val="2F1C6A"/>
              </w:rPr>
              <w:drawing>
                <wp:inline distT="0" distB="0" distL="0" distR="0" wp14:anchorId="4315F700" wp14:editId="3CB19849">
                  <wp:extent cx="154434" cy="125510"/>
                  <wp:effectExtent l="0" t="0" r="0" b="0"/>
                  <wp:docPr id="2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4" cy="125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</w:tcPr>
          <w:p w14:paraId="2E634D46" w14:textId="04BD820D" w:rsidR="00413DA4" w:rsidRDefault="00A32AEA">
            <w:pPr>
              <w:spacing w:before="20" w:after="20"/>
              <w:rPr>
                <w:color w:val="2F1C6A"/>
              </w:rPr>
            </w:pPr>
            <w:r>
              <w:rPr>
                <w:color w:val="2F1C6A"/>
              </w:rPr>
              <w:t>scales.samantha@outlook.com</w:t>
            </w:r>
          </w:p>
        </w:tc>
      </w:tr>
      <w:tr w:rsidR="00413DA4" w14:paraId="72D9C9E5" w14:textId="77777777">
        <w:tc>
          <w:tcPr>
            <w:tcW w:w="5865" w:type="dxa"/>
            <w:vMerge/>
          </w:tcPr>
          <w:p w14:paraId="15BCD63A" w14:textId="77777777" w:rsidR="00413DA4" w:rsidRDefault="00413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F1C6A"/>
              </w:rPr>
            </w:pPr>
          </w:p>
        </w:tc>
        <w:tc>
          <w:tcPr>
            <w:tcW w:w="585" w:type="dxa"/>
          </w:tcPr>
          <w:p w14:paraId="087334FB" w14:textId="77777777" w:rsidR="00413DA4" w:rsidRDefault="00000000">
            <w:pPr>
              <w:spacing w:before="20" w:after="20"/>
              <w:jc w:val="center"/>
            </w:pPr>
            <w:r>
              <w:rPr>
                <w:noProof/>
                <w:color w:val="2F1C6A"/>
              </w:rPr>
              <w:drawing>
                <wp:inline distT="0" distB="0" distL="0" distR="0" wp14:anchorId="042C07D5" wp14:editId="28352BA8">
                  <wp:extent cx="130600" cy="130600"/>
                  <wp:effectExtent l="0" t="0" r="0" b="0"/>
                  <wp:docPr id="2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00" cy="13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</w:tcPr>
          <w:p w14:paraId="46C446B8" w14:textId="1DEE8408" w:rsidR="00413DA4" w:rsidRDefault="00A32AEA">
            <w:pPr>
              <w:spacing w:before="20" w:after="20"/>
            </w:pPr>
            <w:r>
              <w:rPr>
                <w:color w:val="2F1C6A"/>
              </w:rPr>
              <w:t>+44 7301 148 142</w:t>
            </w:r>
          </w:p>
        </w:tc>
      </w:tr>
      <w:tr w:rsidR="00413DA4" w14:paraId="305CA1D9" w14:textId="77777777">
        <w:tc>
          <w:tcPr>
            <w:tcW w:w="5865" w:type="dxa"/>
            <w:vMerge/>
          </w:tcPr>
          <w:p w14:paraId="28235A38" w14:textId="77777777" w:rsidR="00413DA4" w:rsidRDefault="00413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</w:tcPr>
          <w:p w14:paraId="6F48CBEA" w14:textId="77777777" w:rsidR="00413DA4" w:rsidRDefault="00000000">
            <w:pPr>
              <w:spacing w:before="20" w:after="20"/>
              <w:jc w:val="center"/>
            </w:pPr>
            <w:r>
              <w:rPr>
                <w:noProof/>
                <w:color w:val="2F1C6A"/>
              </w:rPr>
              <w:drawing>
                <wp:inline distT="0" distB="0" distL="0" distR="0" wp14:anchorId="1AD88521" wp14:editId="7F780632">
                  <wp:extent cx="127425" cy="177210"/>
                  <wp:effectExtent l="0" t="0" r="0" b="0"/>
                  <wp:docPr id="2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5" cy="177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</w:tcPr>
          <w:p w14:paraId="4AB15CE0" w14:textId="77777777" w:rsidR="00413DA4" w:rsidRDefault="00A32AEA">
            <w:pPr>
              <w:spacing w:before="20" w:after="20"/>
              <w:rPr>
                <w:color w:val="2F1C6A"/>
              </w:rPr>
            </w:pPr>
            <w:r>
              <w:rPr>
                <w:color w:val="2F1C6A"/>
              </w:rPr>
              <w:t>London, UK</w:t>
            </w:r>
          </w:p>
          <w:p w14:paraId="56C3CB57" w14:textId="18D80940" w:rsidR="00A32AEA" w:rsidRDefault="00A32AEA">
            <w:pPr>
              <w:spacing w:before="20" w:after="20"/>
              <w:rPr>
                <w:color w:val="2F1C6A"/>
              </w:rPr>
            </w:pPr>
          </w:p>
        </w:tc>
      </w:tr>
      <w:tr w:rsidR="00413DA4" w14:paraId="638CF0AF" w14:textId="77777777">
        <w:tc>
          <w:tcPr>
            <w:tcW w:w="5865" w:type="dxa"/>
            <w:vMerge/>
          </w:tcPr>
          <w:p w14:paraId="6CB9C21E" w14:textId="77777777" w:rsidR="00413DA4" w:rsidRDefault="00413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F1C6A"/>
              </w:rPr>
            </w:pPr>
          </w:p>
        </w:tc>
        <w:tc>
          <w:tcPr>
            <w:tcW w:w="585" w:type="dxa"/>
          </w:tcPr>
          <w:p w14:paraId="2D58F342" w14:textId="77777777" w:rsidR="00413DA4" w:rsidRPr="00A32AEA" w:rsidRDefault="00000000">
            <w:pPr>
              <w:spacing w:before="20" w:after="20"/>
              <w:jc w:val="center"/>
              <w:rPr>
                <w:color w:val="92D050"/>
              </w:rPr>
            </w:pPr>
            <w:r w:rsidRPr="00A32AEA">
              <w:rPr>
                <w:noProof/>
                <w:color w:val="92D050"/>
              </w:rPr>
              <w:drawing>
                <wp:inline distT="0" distB="0" distL="0" distR="0" wp14:anchorId="3A92A9BF" wp14:editId="2786C859">
                  <wp:extent cx="157995" cy="157995"/>
                  <wp:effectExtent l="0" t="0" r="0" b="0"/>
                  <wp:docPr id="3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5" cy="157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</w:tcPr>
          <w:p w14:paraId="4878F648" w14:textId="531AD415" w:rsidR="00413DA4" w:rsidRDefault="00A32AEA">
            <w:pPr>
              <w:spacing w:before="20" w:after="20"/>
            </w:pPr>
            <w:hyperlink r:id="rId12" w:history="1">
              <w:r w:rsidRPr="00A32AEA">
                <w:rPr>
                  <w:rStyle w:val="Hyperlink"/>
                </w:rPr>
                <w:t>My Portfolio Site</w:t>
              </w:r>
            </w:hyperlink>
          </w:p>
        </w:tc>
      </w:tr>
      <w:tr w:rsidR="00413DA4" w14:paraId="4E7E32A5" w14:textId="77777777">
        <w:tc>
          <w:tcPr>
            <w:tcW w:w="5865" w:type="dxa"/>
            <w:vMerge/>
          </w:tcPr>
          <w:p w14:paraId="30FA632F" w14:textId="77777777" w:rsidR="00413DA4" w:rsidRDefault="00413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</w:tcPr>
          <w:p w14:paraId="10BBD459" w14:textId="77777777" w:rsidR="00413DA4" w:rsidRPr="00A32AEA" w:rsidRDefault="00000000">
            <w:pPr>
              <w:spacing w:before="20" w:after="20"/>
              <w:jc w:val="center"/>
              <w:rPr>
                <w:color w:val="92D050"/>
              </w:rPr>
            </w:pPr>
            <w:r w:rsidRPr="00A32AEA">
              <w:rPr>
                <w:noProof/>
                <w:color w:val="92D050"/>
              </w:rPr>
              <w:drawing>
                <wp:inline distT="0" distB="0" distL="0" distR="0" wp14:anchorId="78C0CE81" wp14:editId="17BF1258">
                  <wp:extent cx="146913" cy="146913"/>
                  <wp:effectExtent l="0" t="0" r="0" b="0"/>
                  <wp:docPr id="2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3" cy="14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</w:tcPr>
          <w:p w14:paraId="10CE1EBF" w14:textId="4C9F1E6E" w:rsidR="00413DA4" w:rsidRDefault="00A32AEA">
            <w:pPr>
              <w:spacing w:before="20" w:after="20"/>
            </w:pPr>
            <w:hyperlink r:id="rId14" w:history="1">
              <w:r w:rsidRPr="00A32AEA">
                <w:rPr>
                  <w:rStyle w:val="Hyperlink"/>
                </w:rPr>
                <w:t>My LinkedIn Profile</w:t>
              </w:r>
            </w:hyperlink>
          </w:p>
        </w:tc>
      </w:tr>
      <w:tr w:rsidR="00413DA4" w14:paraId="1A3BD280" w14:textId="77777777">
        <w:tc>
          <w:tcPr>
            <w:tcW w:w="5865" w:type="dxa"/>
            <w:vMerge/>
          </w:tcPr>
          <w:p w14:paraId="5A69B2B1" w14:textId="77777777" w:rsidR="00413DA4" w:rsidRDefault="00413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</w:tcPr>
          <w:p w14:paraId="23F90678" w14:textId="77777777" w:rsidR="00413DA4" w:rsidRPr="00A32AEA" w:rsidRDefault="00000000">
            <w:pPr>
              <w:spacing w:before="20" w:after="20"/>
              <w:jc w:val="center"/>
              <w:rPr>
                <w:color w:val="92D050"/>
              </w:rPr>
            </w:pPr>
            <w:r w:rsidRPr="00A32AEA">
              <w:rPr>
                <w:noProof/>
                <w:color w:val="92D050"/>
              </w:rPr>
              <w:drawing>
                <wp:inline distT="0" distB="0" distL="0" distR="0" wp14:anchorId="182F679A" wp14:editId="6DA64A2C">
                  <wp:extent cx="146147" cy="146147"/>
                  <wp:effectExtent l="0" t="0" r="0" b="0"/>
                  <wp:docPr id="2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47" cy="1461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</w:tcPr>
          <w:p w14:paraId="2379FF17" w14:textId="0202CCFB" w:rsidR="00413DA4" w:rsidRDefault="00A32AEA">
            <w:pPr>
              <w:spacing w:before="20" w:after="20"/>
            </w:pPr>
            <w:hyperlink r:id="rId16" w:history="1">
              <w:r w:rsidRPr="00A32AEA">
                <w:rPr>
                  <w:rStyle w:val="Hyperlink"/>
                </w:rPr>
                <w:t>My GitHub Profile</w:t>
              </w:r>
            </w:hyperlink>
          </w:p>
        </w:tc>
      </w:tr>
      <w:tr w:rsidR="00413DA4" w14:paraId="6D1D7E31" w14:textId="77777777">
        <w:tc>
          <w:tcPr>
            <w:tcW w:w="5865" w:type="dxa"/>
            <w:vMerge/>
          </w:tcPr>
          <w:p w14:paraId="0407345F" w14:textId="77777777" w:rsidR="00413DA4" w:rsidRDefault="00413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</w:tcPr>
          <w:p w14:paraId="2370D902" w14:textId="77777777" w:rsidR="00413DA4" w:rsidRDefault="00413DA4">
            <w:pPr>
              <w:jc w:val="center"/>
            </w:pPr>
          </w:p>
        </w:tc>
        <w:tc>
          <w:tcPr>
            <w:tcW w:w="4005" w:type="dxa"/>
          </w:tcPr>
          <w:p w14:paraId="3B41F9EB" w14:textId="77777777" w:rsidR="00413DA4" w:rsidRDefault="00413DA4"/>
        </w:tc>
      </w:tr>
    </w:tbl>
    <w:p w14:paraId="1F7F0521" w14:textId="77777777" w:rsidR="00413DA4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F7861EA" wp14:editId="6850FF15">
                <wp:simplePos x="0" y="0"/>
                <wp:positionH relativeFrom="column">
                  <wp:posOffset>3810000</wp:posOffset>
                </wp:positionH>
                <wp:positionV relativeFrom="paragraph">
                  <wp:posOffset>25400</wp:posOffset>
                </wp:positionV>
                <wp:extent cx="114300" cy="11945131"/>
                <wp:effectExtent l="0" t="0" r="0" b="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6473" y="0"/>
                          <a:ext cx="59055" cy="75600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5025D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25400</wp:posOffset>
                </wp:positionV>
                <wp:extent cx="114300" cy="11945131"/>
                <wp:effectExtent b="0" l="0" r="0" t="0"/>
                <wp:wrapNone/>
                <wp:docPr id="2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19451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0456" w:type="dxa"/>
        <w:tblInd w:w="-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34"/>
        <w:gridCol w:w="460"/>
        <w:gridCol w:w="4162"/>
      </w:tblGrid>
      <w:tr w:rsidR="00413DA4" w14:paraId="3F2ABAF5" w14:textId="77777777">
        <w:tc>
          <w:tcPr>
            <w:tcW w:w="5834" w:type="dxa"/>
          </w:tcPr>
          <w:p w14:paraId="66F4890B" w14:textId="77777777" w:rsidR="00413DA4" w:rsidRDefault="00413DA4">
            <w:pPr>
              <w:spacing w:before="240" w:after="240" w:line="276" w:lineRule="auto"/>
              <w:rPr>
                <w:b/>
                <w:color w:val="FFFFFF"/>
                <w:sz w:val="30"/>
                <w:szCs w:val="30"/>
                <w:shd w:val="clear" w:color="auto" w:fill="2F1C6A"/>
              </w:rPr>
            </w:pPr>
          </w:p>
          <w:p w14:paraId="4E3A64D4" w14:textId="77777777" w:rsidR="00413DA4" w:rsidRDefault="00000000">
            <w:pPr>
              <w:spacing w:before="240" w:after="240" w:line="276" w:lineRule="auto"/>
              <w:rPr>
                <w:b/>
                <w:color w:val="FFFFFF"/>
                <w:sz w:val="24"/>
                <w:szCs w:val="24"/>
                <w:shd w:val="clear" w:color="auto" w:fill="2F1C6A"/>
              </w:rPr>
            </w:pPr>
            <w:r>
              <w:rPr>
                <w:b/>
                <w:color w:val="5025D1"/>
                <w:sz w:val="24"/>
                <w:szCs w:val="24"/>
                <w:shd w:val="clear" w:color="auto" w:fill="5025D1"/>
              </w:rPr>
              <w:t xml:space="preserve">    </w:t>
            </w:r>
            <w:r>
              <w:rPr>
                <w:b/>
                <w:color w:val="5025D1"/>
                <w:sz w:val="24"/>
                <w:szCs w:val="24"/>
              </w:rPr>
              <w:t xml:space="preserve">  WORK EXPERIENCE</w:t>
            </w:r>
          </w:p>
          <w:p w14:paraId="313B0031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b/>
                <w:color w:val="2F1C6A"/>
                <w:sz w:val="26"/>
                <w:szCs w:val="26"/>
              </w:rPr>
            </w:pPr>
            <w:r>
              <w:rPr>
                <w:b/>
                <w:color w:val="2F1C6A"/>
                <w:sz w:val="24"/>
                <w:szCs w:val="24"/>
              </w:rPr>
              <w:t>Job Title 1</w:t>
            </w:r>
          </w:p>
          <w:p w14:paraId="3F833636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8C85FF"/>
                <w:sz w:val="22"/>
                <w:szCs w:val="22"/>
              </w:rPr>
            </w:pPr>
            <w:r>
              <w:rPr>
                <w:color w:val="8C85FF"/>
              </w:rPr>
              <w:t>Company Name, Location</w:t>
            </w:r>
          </w:p>
          <w:p w14:paraId="27C38A5D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8C85FF"/>
                <w:sz w:val="22"/>
                <w:szCs w:val="22"/>
              </w:rPr>
            </w:pPr>
            <w:r>
              <w:rPr>
                <w:color w:val="8C85FF"/>
              </w:rPr>
              <w:t>Work period</w:t>
            </w:r>
          </w:p>
          <w:p w14:paraId="139FD5F9" w14:textId="77777777" w:rsidR="00413D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Responsibility and achievement 1</w:t>
            </w:r>
          </w:p>
          <w:p w14:paraId="75E0702B" w14:textId="77777777" w:rsidR="00413D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Responsibility and achievement 2</w:t>
            </w:r>
          </w:p>
          <w:p w14:paraId="3E3C2319" w14:textId="77777777" w:rsidR="00413D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Responsibility and achievement 3</w:t>
            </w:r>
          </w:p>
          <w:p w14:paraId="241B4B21" w14:textId="77777777" w:rsidR="00413DA4" w:rsidRDefault="00413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000000"/>
              </w:rPr>
            </w:pPr>
          </w:p>
          <w:p w14:paraId="461DEAAF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b/>
                <w:color w:val="2F1C6A"/>
                <w:sz w:val="26"/>
                <w:szCs w:val="26"/>
              </w:rPr>
            </w:pPr>
            <w:r>
              <w:rPr>
                <w:b/>
                <w:color w:val="2F1C6A"/>
                <w:sz w:val="24"/>
                <w:szCs w:val="24"/>
              </w:rPr>
              <w:t>Job Title 2</w:t>
            </w:r>
          </w:p>
          <w:p w14:paraId="04C1102C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8C85FF"/>
                <w:sz w:val="22"/>
                <w:szCs w:val="22"/>
              </w:rPr>
            </w:pPr>
            <w:r>
              <w:rPr>
                <w:color w:val="8C85FF"/>
              </w:rPr>
              <w:t>Company Name, Location</w:t>
            </w:r>
          </w:p>
          <w:p w14:paraId="7D961E3B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8C85FF"/>
                <w:sz w:val="22"/>
                <w:szCs w:val="22"/>
              </w:rPr>
            </w:pPr>
            <w:r>
              <w:rPr>
                <w:color w:val="8C85FF"/>
              </w:rPr>
              <w:t>Work period</w:t>
            </w:r>
          </w:p>
          <w:p w14:paraId="0312AAC2" w14:textId="77777777" w:rsidR="00413D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Responsibility and achievement 1</w:t>
            </w:r>
          </w:p>
          <w:p w14:paraId="7E2D888C" w14:textId="77777777" w:rsidR="00413D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Responsibility and achievement 2</w:t>
            </w:r>
          </w:p>
          <w:p w14:paraId="33DC6C48" w14:textId="77777777" w:rsidR="00413D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Responsibility and achievement 3</w:t>
            </w:r>
          </w:p>
          <w:p w14:paraId="2A32D5A8" w14:textId="77777777" w:rsidR="00413DA4" w:rsidRDefault="00413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000000"/>
              </w:rPr>
            </w:pPr>
          </w:p>
          <w:p w14:paraId="7B3B5D27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b/>
                <w:color w:val="2F1C6A"/>
                <w:sz w:val="26"/>
                <w:szCs w:val="26"/>
              </w:rPr>
            </w:pPr>
            <w:r>
              <w:rPr>
                <w:b/>
                <w:color w:val="2F1C6A"/>
                <w:sz w:val="24"/>
                <w:szCs w:val="24"/>
              </w:rPr>
              <w:t>Job Title 3</w:t>
            </w:r>
          </w:p>
          <w:p w14:paraId="2F719A2E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8C85FF"/>
                <w:sz w:val="22"/>
                <w:szCs w:val="22"/>
              </w:rPr>
            </w:pPr>
            <w:r>
              <w:rPr>
                <w:color w:val="8C85FF"/>
              </w:rPr>
              <w:t>Company Name, Location</w:t>
            </w:r>
          </w:p>
          <w:p w14:paraId="343497AD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8C85FF"/>
                <w:sz w:val="22"/>
                <w:szCs w:val="22"/>
              </w:rPr>
            </w:pPr>
            <w:r>
              <w:rPr>
                <w:color w:val="8C85FF"/>
              </w:rPr>
              <w:t>Work period</w:t>
            </w:r>
          </w:p>
          <w:p w14:paraId="60AB8DD4" w14:textId="77777777" w:rsidR="00413D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Responsibility and achievement 1</w:t>
            </w:r>
          </w:p>
          <w:p w14:paraId="306CF0E2" w14:textId="77777777" w:rsidR="00413D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Responsibility and achievement 2</w:t>
            </w:r>
          </w:p>
          <w:p w14:paraId="5E61D309" w14:textId="77777777" w:rsidR="00413D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Responsibility and achievement 3</w:t>
            </w:r>
          </w:p>
          <w:p w14:paraId="69E9DE4D" w14:textId="77777777" w:rsidR="00413DA4" w:rsidRDefault="00413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3"/>
              <w:rPr>
                <w:color w:val="000000"/>
              </w:rPr>
            </w:pPr>
          </w:p>
          <w:p w14:paraId="4C022E9A" w14:textId="77777777" w:rsidR="00413DA4" w:rsidRDefault="00000000">
            <w:pPr>
              <w:spacing w:before="240" w:after="240" w:line="276" w:lineRule="auto"/>
              <w:ind w:left="56"/>
              <w:rPr>
                <w:b/>
                <w:color w:val="FFFFFF"/>
                <w:sz w:val="24"/>
                <w:szCs w:val="24"/>
                <w:shd w:val="clear" w:color="auto" w:fill="2F1C6A"/>
              </w:rPr>
            </w:pPr>
            <w:r>
              <w:rPr>
                <w:b/>
                <w:color w:val="5025D1"/>
                <w:sz w:val="24"/>
                <w:szCs w:val="24"/>
                <w:shd w:val="clear" w:color="auto" w:fill="5025D1"/>
              </w:rPr>
              <w:t xml:space="preserve">    </w:t>
            </w:r>
            <w:r>
              <w:rPr>
                <w:b/>
                <w:color w:val="5025D1"/>
                <w:sz w:val="24"/>
                <w:szCs w:val="24"/>
              </w:rPr>
              <w:t xml:space="preserve">  CERTIFICATION</w:t>
            </w:r>
          </w:p>
          <w:p w14:paraId="0AC2A2BD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Certification Program 1 - Organization Name</w:t>
            </w:r>
          </w:p>
          <w:p w14:paraId="67E9E980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Certification Program 2 - Organization Name</w:t>
            </w:r>
          </w:p>
          <w:p w14:paraId="13AFC039" w14:textId="77777777" w:rsidR="00413DA4" w:rsidRDefault="00413DA4">
            <w:pPr>
              <w:spacing w:line="276" w:lineRule="auto"/>
              <w:ind w:left="462"/>
              <w:rPr>
                <w:b/>
                <w:color w:val="FFFFFF"/>
                <w:sz w:val="40"/>
                <w:szCs w:val="40"/>
                <w:shd w:val="clear" w:color="auto" w:fill="5025D1"/>
              </w:rPr>
            </w:pPr>
          </w:p>
        </w:tc>
        <w:tc>
          <w:tcPr>
            <w:tcW w:w="460" w:type="dxa"/>
          </w:tcPr>
          <w:p w14:paraId="586E13B0" w14:textId="77777777" w:rsidR="00413DA4" w:rsidRDefault="00413DA4">
            <w:pPr>
              <w:spacing w:line="276" w:lineRule="auto"/>
              <w:jc w:val="center"/>
              <w:rPr>
                <w:color w:val="2F1C6A"/>
                <w:sz w:val="10"/>
                <w:szCs w:val="10"/>
              </w:rPr>
            </w:pPr>
          </w:p>
        </w:tc>
        <w:tc>
          <w:tcPr>
            <w:tcW w:w="4162" w:type="dxa"/>
          </w:tcPr>
          <w:p w14:paraId="11F61DA2" w14:textId="77777777" w:rsidR="00413DA4" w:rsidRDefault="00413DA4">
            <w:pPr>
              <w:spacing w:before="240" w:after="240" w:line="276" w:lineRule="auto"/>
              <w:rPr>
                <w:b/>
                <w:color w:val="FFFFFF"/>
                <w:sz w:val="30"/>
                <w:szCs w:val="30"/>
                <w:shd w:val="clear" w:color="auto" w:fill="2F1C6A"/>
              </w:rPr>
            </w:pPr>
          </w:p>
          <w:p w14:paraId="29DB8966" w14:textId="77777777" w:rsidR="00413DA4" w:rsidRDefault="00000000">
            <w:pPr>
              <w:spacing w:before="240" w:after="240" w:line="276" w:lineRule="auto"/>
              <w:rPr>
                <w:b/>
                <w:color w:val="5025D1"/>
                <w:sz w:val="24"/>
                <w:szCs w:val="24"/>
                <w:shd w:val="clear" w:color="auto" w:fill="2F1C6A"/>
              </w:rPr>
            </w:pPr>
            <w:r>
              <w:rPr>
                <w:b/>
                <w:color w:val="5025D1"/>
                <w:sz w:val="24"/>
                <w:szCs w:val="24"/>
                <w:shd w:val="clear" w:color="auto" w:fill="5025D1"/>
              </w:rPr>
              <w:t xml:space="preserve">    </w:t>
            </w:r>
            <w:r>
              <w:rPr>
                <w:b/>
                <w:color w:val="5025D1"/>
                <w:sz w:val="24"/>
                <w:szCs w:val="24"/>
              </w:rPr>
              <w:t xml:space="preserve">  SKILLS</w:t>
            </w:r>
            <w:r>
              <w:rPr>
                <w:b/>
                <w:color w:val="5025D1"/>
                <w:sz w:val="24"/>
                <w:szCs w:val="24"/>
                <w:shd w:val="clear" w:color="auto" w:fill="2F1C6A"/>
              </w:rPr>
              <w:t xml:space="preserve">  </w:t>
            </w:r>
          </w:p>
          <w:p w14:paraId="6632D4B6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Skill 1</w:t>
            </w:r>
          </w:p>
          <w:p w14:paraId="47172EF8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Skill 2</w:t>
            </w:r>
          </w:p>
          <w:p w14:paraId="5F71CCAA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Skill 3</w:t>
            </w:r>
          </w:p>
          <w:p w14:paraId="2BC5772B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Skill 4</w:t>
            </w:r>
          </w:p>
          <w:p w14:paraId="51796531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000000"/>
              </w:rPr>
            </w:pPr>
            <w:r>
              <w:rPr>
                <w:color w:val="000000"/>
              </w:rPr>
              <w:t>Skill 5</w:t>
            </w:r>
          </w:p>
          <w:p w14:paraId="392BE7F6" w14:textId="77777777" w:rsidR="00413DA4" w:rsidRDefault="00413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000000"/>
              </w:rPr>
            </w:pPr>
          </w:p>
          <w:p w14:paraId="646E9611" w14:textId="77777777" w:rsidR="00413DA4" w:rsidRDefault="00000000">
            <w:pPr>
              <w:spacing w:before="240" w:after="240" w:line="276" w:lineRule="auto"/>
              <w:rPr>
                <w:b/>
                <w:color w:val="5025D1"/>
                <w:sz w:val="24"/>
                <w:szCs w:val="24"/>
                <w:shd w:val="clear" w:color="auto" w:fill="2F1C6A"/>
              </w:rPr>
            </w:pPr>
            <w:r>
              <w:rPr>
                <w:b/>
                <w:color w:val="5025D1"/>
                <w:sz w:val="24"/>
                <w:szCs w:val="24"/>
                <w:shd w:val="clear" w:color="auto" w:fill="5025D1"/>
              </w:rPr>
              <w:t xml:space="preserve">    </w:t>
            </w:r>
            <w:r>
              <w:rPr>
                <w:b/>
                <w:color w:val="5025D1"/>
                <w:sz w:val="24"/>
                <w:szCs w:val="24"/>
              </w:rPr>
              <w:t xml:space="preserve">  EDUCATION</w:t>
            </w:r>
          </w:p>
          <w:p w14:paraId="017FF1E1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b/>
                <w:color w:val="2F1C6A"/>
                <w:sz w:val="26"/>
                <w:szCs w:val="26"/>
              </w:rPr>
            </w:pPr>
            <w:r>
              <w:rPr>
                <w:b/>
                <w:color w:val="2F1C6A"/>
                <w:sz w:val="24"/>
                <w:szCs w:val="24"/>
              </w:rPr>
              <w:t>Degree</w:t>
            </w:r>
          </w:p>
          <w:p w14:paraId="246F0734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8C85FF"/>
              </w:rPr>
            </w:pPr>
            <w:r>
              <w:rPr>
                <w:color w:val="8C85FF"/>
              </w:rPr>
              <w:t>Name of Education Institution, Location</w:t>
            </w:r>
          </w:p>
          <w:p w14:paraId="52740DCA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8C85FF"/>
                <w:sz w:val="22"/>
                <w:szCs w:val="22"/>
              </w:rPr>
            </w:pPr>
            <w:r>
              <w:rPr>
                <w:color w:val="8C85FF"/>
              </w:rPr>
              <w:t>Duration</w:t>
            </w:r>
          </w:p>
          <w:p w14:paraId="4941D0B1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Relevant information 1</w:t>
            </w:r>
          </w:p>
          <w:p w14:paraId="7CEFF169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000000"/>
              </w:rPr>
            </w:pPr>
            <w:r>
              <w:rPr>
                <w:color w:val="000000"/>
              </w:rPr>
              <w:t>Relevant information 2</w:t>
            </w:r>
          </w:p>
          <w:p w14:paraId="1C0D448E" w14:textId="77777777" w:rsidR="00413DA4" w:rsidRDefault="00413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color w:val="000000"/>
              </w:rPr>
            </w:pPr>
          </w:p>
          <w:p w14:paraId="440BB55B" w14:textId="77777777" w:rsidR="00413DA4" w:rsidRDefault="00000000">
            <w:pPr>
              <w:spacing w:before="240" w:after="240" w:line="276" w:lineRule="auto"/>
              <w:rPr>
                <w:b/>
                <w:color w:val="5025D1"/>
                <w:sz w:val="24"/>
                <w:szCs w:val="24"/>
                <w:shd w:val="clear" w:color="auto" w:fill="2F1C6A"/>
              </w:rPr>
            </w:pPr>
            <w:r>
              <w:rPr>
                <w:b/>
                <w:color w:val="5025D1"/>
                <w:sz w:val="24"/>
                <w:szCs w:val="24"/>
                <w:shd w:val="clear" w:color="auto" w:fill="5025D1"/>
              </w:rPr>
              <w:t xml:space="preserve">    </w:t>
            </w:r>
            <w:r>
              <w:rPr>
                <w:b/>
                <w:color w:val="5025D1"/>
                <w:sz w:val="24"/>
                <w:szCs w:val="24"/>
              </w:rPr>
              <w:t xml:space="preserve">  ACTIVITIES</w:t>
            </w:r>
          </w:p>
          <w:p w14:paraId="10393FA0" w14:textId="77777777" w:rsidR="00413DA4" w:rsidRDefault="00000000">
            <w:pPr>
              <w:spacing w:before="240" w:after="240" w:line="276" w:lineRule="auto"/>
              <w:ind w:left="462"/>
              <w:rPr>
                <w:color w:val="000000"/>
              </w:rPr>
            </w:pPr>
            <w:r>
              <w:rPr>
                <w:color w:val="000000"/>
              </w:rPr>
              <w:t>Activity 1</w:t>
            </w:r>
          </w:p>
          <w:p w14:paraId="7F4A8F40" w14:textId="77777777" w:rsidR="00413DA4" w:rsidRDefault="00413DA4">
            <w:pPr>
              <w:spacing w:before="240" w:after="240" w:line="276" w:lineRule="auto"/>
              <w:ind w:left="462"/>
              <w:rPr>
                <w:color w:val="000000"/>
              </w:rPr>
            </w:pPr>
          </w:p>
          <w:p w14:paraId="6A6677F1" w14:textId="77777777" w:rsidR="00413DA4" w:rsidRDefault="00000000">
            <w:pPr>
              <w:spacing w:before="240" w:after="240" w:line="276" w:lineRule="auto"/>
              <w:rPr>
                <w:b/>
                <w:color w:val="5025D1"/>
                <w:sz w:val="24"/>
                <w:szCs w:val="24"/>
                <w:shd w:val="clear" w:color="auto" w:fill="2F1C6A"/>
              </w:rPr>
            </w:pPr>
            <w:r>
              <w:rPr>
                <w:b/>
                <w:color w:val="5025D1"/>
                <w:sz w:val="24"/>
                <w:szCs w:val="24"/>
                <w:shd w:val="clear" w:color="auto" w:fill="5025D1"/>
              </w:rPr>
              <w:t xml:space="preserve">    </w:t>
            </w:r>
            <w:r>
              <w:rPr>
                <w:b/>
                <w:color w:val="5025D1"/>
                <w:sz w:val="24"/>
                <w:szCs w:val="24"/>
              </w:rPr>
              <w:t xml:space="preserve">  PUBLICATIONS</w:t>
            </w:r>
          </w:p>
          <w:p w14:paraId="781455C1" w14:textId="77777777" w:rsidR="00413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70"/>
              <w:rPr>
                <w:color w:val="2F1C6A"/>
                <w:sz w:val="12"/>
                <w:szCs w:val="12"/>
              </w:rPr>
            </w:pPr>
            <w:r>
              <w:rPr>
                <w:color w:val="000000"/>
                <w:sz w:val="24"/>
                <w:szCs w:val="24"/>
              </w:rPr>
              <w:t>Publication 1</w:t>
            </w:r>
          </w:p>
        </w:tc>
      </w:tr>
    </w:tbl>
    <w:p w14:paraId="65532DEE" w14:textId="77777777" w:rsidR="00413DA4" w:rsidRDefault="00413DA4">
      <w:pPr>
        <w:rPr>
          <w:color w:val="2F1C6A"/>
        </w:rPr>
      </w:pPr>
    </w:p>
    <w:sectPr w:rsidR="00413DA4">
      <w:headerReference w:type="default" r:id="rId18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B7A42" w14:textId="77777777" w:rsidR="005405BB" w:rsidRDefault="005405BB">
      <w:pPr>
        <w:spacing w:after="0" w:line="240" w:lineRule="auto"/>
      </w:pPr>
      <w:r>
        <w:separator/>
      </w:r>
    </w:p>
  </w:endnote>
  <w:endnote w:type="continuationSeparator" w:id="0">
    <w:p w14:paraId="52E4F2D9" w14:textId="77777777" w:rsidR="005405BB" w:rsidRDefault="00540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0B701D4-EA35-487E-8E90-06ABCD64BE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978371CD-4B75-4E3B-A567-93C20872A692}"/>
    <w:embedBold r:id="rId3" w:fontKey="{5245DDA7-410A-4F91-BD5B-C97A2BA4F0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162132BB-0B51-4CB2-84AD-5DE05AD975B9}"/>
    <w:embedItalic r:id="rId5" w:fontKey="{CC5C8208-9646-4999-A3BE-B416E8ED1D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8AB3E80-2DB8-4A01-A7A1-E12AE394E3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1808ED3-669B-41EC-AB65-E96EEEFACB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D166F" w14:textId="77777777" w:rsidR="005405BB" w:rsidRDefault="005405BB">
      <w:pPr>
        <w:spacing w:after="0" w:line="240" w:lineRule="auto"/>
      </w:pPr>
      <w:r>
        <w:separator/>
      </w:r>
    </w:p>
  </w:footnote>
  <w:footnote w:type="continuationSeparator" w:id="0">
    <w:p w14:paraId="604E384D" w14:textId="77777777" w:rsidR="005405BB" w:rsidRDefault="00540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7A80" w14:textId="77777777" w:rsidR="00413D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FEC6141" wp14:editId="2A5BF679">
              <wp:simplePos x="0" y="0"/>
              <wp:positionH relativeFrom="page">
                <wp:posOffset>4267200</wp:posOffset>
              </wp:positionH>
              <wp:positionV relativeFrom="page">
                <wp:posOffset>-1722117</wp:posOffset>
              </wp:positionV>
              <wp:extent cx="55245" cy="2649855"/>
              <wp:effectExtent l="0" t="0" r="0" b="0"/>
              <wp:wrapNone/>
              <wp:docPr id="23" name="Straight Arrow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37428" y="2474123"/>
                        <a:ext cx="17145" cy="261175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5025D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4267200</wp:posOffset>
              </wp:positionH>
              <wp:positionV relativeFrom="page">
                <wp:posOffset>-1722117</wp:posOffset>
              </wp:positionV>
              <wp:extent cx="55245" cy="2649855"/>
              <wp:effectExtent b="0" l="0" r="0" t="0"/>
              <wp:wrapNone/>
              <wp:docPr id="2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245" cy="26498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10424"/>
    <w:multiLevelType w:val="multilevel"/>
    <w:tmpl w:val="9300F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7821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DA4"/>
    <w:rsid w:val="001E73B6"/>
    <w:rsid w:val="00413DA4"/>
    <w:rsid w:val="00441C78"/>
    <w:rsid w:val="005405BB"/>
    <w:rsid w:val="00A3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6AA2F"/>
  <w15:docId w15:val="{323E2D7A-F2D7-4311-B831-49FFCD3C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lang w:val="en-ID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85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35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7E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EFA"/>
    <w:rPr>
      <w:rFonts w:ascii="Trebuchet MS" w:hAnsi="Trebuchet MS"/>
      <w:sz w:val="20"/>
    </w:rPr>
  </w:style>
  <w:style w:type="paragraph" w:styleId="Footer">
    <w:name w:val="footer"/>
    <w:basedOn w:val="Normal"/>
    <w:link w:val="FooterChar"/>
    <w:uiPriority w:val="99"/>
    <w:unhideWhenUsed/>
    <w:rsid w:val="00DF7E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EFA"/>
    <w:rPr>
      <w:rFonts w:ascii="Trebuchet MS" w:hAnsi="Trebuchet MS"/>
      <w:sz w:val="20"/>
    </w:rPr>
  </w:style>
  <w:style w:type="paragraph" w:styleId="NormalWeb">
    <w:name w:val="Normal (Web)"/>
    <w:basedOn w:val="Normal"/>
    <w:uiPriority w:val="99"/>
    <w:unhideWhenUsed/>
    <w:rsid w:val="00395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32A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A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scales-dev.github.io/portfolio-site-msp1" TargetMode="External"/><Relationship Id="rId17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s://github.com/sscales-de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inkedin.com/in/sscal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KlYNUK5uM+DJndP7I1Y5zNqjgQ==">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Hostinger</dc:creator>
  <cp:lastModifiedBy>Sam Scales</cp:lastModifiedBy>
  <cp:revision>3</cp:revision>
  <dcterms:created xsi:type="dcterms:W3CDTF">2022-06-06T01:54:00Z</dcterms:created>
  <dcterms:modified xsi:type="dcterms:W3CDTF">2025-10-05T00:46:00Z</dcterms:modified>
</cp:coreProperties>
</file>